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20B0" w14:textId="22D77752" w:rsidR="004C5264" w:rsidRDefault="004C5264" w:rsidP="004C5264">
      <w:pPr>
        <w:rPr>
          <w:b/>
          <w:bCs/>
        </w:rPr>
      </w:pPr>
      <w:r>
        <w:rPr>
          <w:noProof/>
        </w:rPr>
        <w:drawing>
          <wp:inline distT="0" distB="0" distL="0" distR="0" wp14:anchorId="3F095796" wp14:editId="6471E451">
            <wp:extent cx="2266950" cy="657225"/>
            <wp:effectExtent l="0" t="0" r="0" b="9525"/>
            <wp:docPr id="3237961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C03B8" w14:textId="77777777" w:rsidR="004C5264" w:rsidRDefault="004C5264" w:rsidP="004C5264">
      <w:pPr>
        <w:rPr>
          <w:b/>
          <w:bCs/>
        </w:rPr>
      </w:pPr>
    </w:p>
    <w:p w14:paraId="17CAA590" w14:textId="2882AE78" w:rsidR="004C5264" w:rsidRPr="004C5264" w:rsidRDefault="004C5264" w:rsidP="004C5264">
      <w:pPr>
        <w:rPr>
          <w:b/>
          <w:bCs/>
          <w:sz w:val="28"/>
          <w:szCs w:val="28"/>
        </w:rPr>
      </w:pPr>
      <w:r w:rsidRPr="004C5264">
        <w:rPr>
          <w:b/>
          <w:bCs/>
          <w:sz w:val="28"/>
          <w:szCs w:val="28"/>
        </w:rPr>
        <w:t>守護山海與人心</w:t>
      </w:r>
      <w:r w:rsidRPr="004C5264">
        <w:rPr>
          <w:b/>
          <w:bCs/>
          <w:sz w:val="28"/>
          <w:szCs w:val="28"/>
        </w:rPr>
        <w:t xml:space="preserve"> </w:t>
      </w:r>
      <w:r w:rsidRPr="004C5264">
        <w:rPr>
          <w:b/>
          <w:bCs/>
          <w:sz w:val="28"/>
          <w:szCs w:val="28"/>
        </w:rPr>
        <w:t>靈鷲山無生道場、聖山寺獲新北表揚</w:t>
      </w:r>
    </w:p>
    <w:p w14:paraId="1C3E6011" w14:textId="77777777" w:rsidR="00C07832" w:rsidRDefault="00C07832"/>
    <w:p w14:paraId="66DFE59D" w14:textId="7F21742A" w:rsidR="004C5264" w:rsidRDefault="004C5264">
      <w:r w:rsidRPr="004C5264">
        <w:drawing>
          <wp:inline distT="0" distB="0" distL="0" distR="0" wp14:anchorId="41725C0E" wp14:editId="76E61C7A">
            <wp:extent cx="5274310" cy="3946525"/>
            <wp:effectExtent l="0" t="0" r="2540" b="0"/>
            <wp:docPr id="11841854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854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CC927" w14:textId="115E98C2" w:rsidR="004C5264" w:rsidRPr="004C5264" w:rsidRDefault="004C5264">
      <w:pPr>
        <w:rPr>
          <w:sz w:val="20"/>
          <w:szCs w:val="20"/>
        </w:rPr>
      </w:pPr>
      <w:r w:rsidRPr="004C5264">
        <w:rPr>
          <w:sz w:val="20"/>
          <w:szCs w:val="20"/>
        </w:rPr>
        <w:t>獲獎的靈鷲山聖山寺監院懇慧法師（右四）、仁和宮代表（左三）與貢寮區長柯建輝（右三）合影。圖</w:t>
      </w:r>
      <w:r w:rsidRPr="004C5264">
        <w:rPr>
          <w:sz w:val="20"/>
          <w:szCs w:val="20"/>
        </w:rPr>
        <w:t>/</w:t>
      </w:r>
      <w:r w:rsidRPr="004C5264">
        <w:rPr>
          <w:sz w:val="20"/>
          <w:szCs w:val="20"/>
        </w:rPr>
        <w:t>靈鷲山佛教教團提供</w:t>
      </w:r>
    </w:p>
    <w:p w14:paraId="0E8C4625" w14:textId="77777777" w:rsidR="004C5264" w:rsidRDefault="004C5264"/>
    <w:p w14:paraId="087749A8" w14:textId="6CE9C6BB" w:rsidR="004C5264" w:rsidRDefault="004C5264" w:rsidP="004C5264">
      <w:pPr>
        <w:rPr>
          <w:rFonts w:hint="eastAsia"/>
        </w:rPr>
      </w:pPr>
      <w:r w:rsidRPr="004C5264">
        <w:t>【工商時報</w:t>
      </w:r>
      <w:r w:rsidRPr="004C5264">
        <w:t xml:space="preserve"> </w:t>
      </w:r>
      <w:r w:rsidRPr="004C5264">
        <w:t>文</w:t>
      </w:r>
      <w:r w:rsidRPr="004C5264">
        <w:t>/</w:t>
      </w:r>
      <w:r w:rsidRPr="004C5264">
        <w:t>企劃編輯】</w:t>
      </w:r>
      <w:r>
        <w:rPr>
          <w:rFonts w:hint="eastAsia"/>
        </w:rPr>
        <w:t>宗教不只是信仰，更是安定社會的重要力量。新北市政府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日在</w:t>
      </w:r>
      <w:r>
        <w:rPr>
          <w:rFonts w:hint="eastAsia"/>
        </w:rPr>
        <w:t>6</w:t>
      </w:r>
      <w:r>
        <w:rPr>
          <w:rFonts w:hint="eastAsia"/>
        </w:rPr>
        <w:t>樓大禮堂舉辦「</w:t>
      </w:r>
      <w:r>
        <w:rPr>
          <w:rFonts w:hint="eastAsia"/>
        </w:rPr>
        <w:t>2026</w:t>
      </w:r>
      <w:r>
        <w:rPr>
          <w:rFonts w:hint="eastAsia"/>
        </w:rPr>
        <w:t>新北市績優宗教團體表揚大會」，靈鷲山無生道場與聖山寺長年深耕生命教育、推動社會關懷、實踐靈性生態及促進跨宗教交流，雙雙獲得社會教化獎，由聖山寺監院懇慧法師代表受獎。</w:t>
      </w:r>
    </w:p>
    <w:p w14:paraId="63517730" w14:textId="77777777" w:rsidR="004C5264" w:rsidRDefault="004C5264" w:rsidP="004C5264"/>
    <w:p w14:paraId="5A151937" w14:textId="47565F61" w:rsidR="004C5264" w:rsidRDefault="004C5264" w:rsidP="004C5264">
      <w:r>
        <w:rPr>
          <w:rFonts w:hint="eastAsia"/>
        </w:rPr>
        <w:lastRenderedPageBreak/>
        <w:t>今年表揚大會以「善根深種」為主題，表揚公益慈善、社會教化、個人奉獻、老人共餐、世代志工及銀髮俱樂部等六大類、</w:t>
      </w:r>
      <w:r>
        <w:rPr>
          <w:rFonts w:hint="eastAsia"/>
        </w:rPr>
        <w:t>526</w:t>
      </w:r>
      <w:r>
        <w:rPr>
          <w:rFonts w:hint="eastAsia"/>
        </w:rPr>
        <w:t>個獎項，共有</w:t>
      </w:r>
      <w:r>
        <w:rPr>
          <w:rFonts w:hint="eastAsia"/>
        </w:rPr>
        <w:t>253</w:t>
      </w:r>
      <w:r>
        <w:rPr>
          <w:rFonts w:hint="eastAsia"/>
        </w:rPr>
        <w:t>個宗教團體及個人獲獎。新北市長侯友宜逐一頒獎，感謝宗教團體長年投入公益服務，攜手打造充滿愛與希望的城市。致詞時特別肯定靈鷲山在國際社會教化的努力與成果。</w:t>
      </w:r>
    </w:p>
    <w:p w14:paraId="2A91B6FE" w14:textId="77777777" w:rsidR="004C5264" w:rsidRDefault="004C5264" w:rsidP="004C5264"/>
    <w:p w14:paraId="1EC2A1F6" w14:textId="77777777" w:rsidR="004C5264" w:rsidRPr="004C5264" w:rsidRDefault="004C5264" w:rsidP="004C5264">
      <w:pPr>
        <w:rPr>
          <w:rFonts w:hint="eastAsia"/>
          <w:b/>
          <w:bCs/>
        </w:rPr>
      </w:pPr>
      <w:r w:rsidRPr="004C5264">
        <w:rPr>
          <w:rFonts w:hint="eastAsia"/>
          <w:b/>
          <w:bCs/>
        </w:rPr>
        <w:t>無生道場深耕生命教育　從山海修行走向世界和平</w:t>
      </w:r>
    </w:p>
    <w:p w14:paraId="54E41446" w14:textId="529736F6" w:rsidR="004C5264" w:rsidRDefault="004C5264" w:rsidP="004C5264">
      <w:r>
        <w:rPr>
          <w:rFonts w:hint="eastAsia"/>
        </w:rPr>
        <w:t>依山面海的靈鷲山無生道場，不僅是華嚴聖山，也是台灣宗教百景之一。近年透過山海行者青年佛門探索營、生命體驗小旅行、兒童學佛營及國際青年團等活動，引導不同世代探索生命、培養責任感與善念。面對氣候變遷與人心焦慮，無生道場持續推廣平安禪、全球心寧靜課程及</w:t>
      </w:r>
      <w:r>
        <w:rPr>
          <w:rFonts w:hint="eastAsia"/>
        </w:rPr>
        <w:t>21</w:t>
      </w:r>
      <w:r>
        <w:rPr>
          <w:rFonts w:hint="eastAsia"/>
        </w:rPr>
        <w:t>天大悲閉關，並結合蔬食、植樹、淨灘及水陸法會減塑等行動，將「靈性即生態」落實於日常，讓守護地球與世界和平成為生活實踐。</w:t>
      </w:r>
    </w:p>
    <w:p w14:paraId="24ABCF7F" w14:textId="77777777" w:rsidR="004C5264" w:rsidRDefault="004C5264" w:rsidP="004C5264"/>
    <w:p w14:paraId="3F3CCDAC" w14:textId="648BC3E0" w:rsidR="004C5264" w:rsidRDefault="004C5264" w:rsidP="004C5264">
      <w:r w:rsidRPr="004C5264">
        <w:drawing>
          <wp:inline distT="0" distB="0" distL="0" distR="0" wp14:anchorId="60E64A88" wp14:editId="07E0A88B">
            <wp:extent cx="5274310" cy="3914775"/>
            <wp:effectExtent l="0" t="0" r="2540" b="9525"/>
            <wp:docPr id="146191644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164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3E4F9" w14:textId="77777777" w:rsidR="004C5264" w:rsidRPr="004C5264" w:rsidRDefault="004C5264" w:rsidP="004C5264">
      <w:pPr>
        <w:rPr>
          <w:sz w:val="20"/>
          <w:szCs w:val="20"/>
        </w:rPr>
      </w:pPr>
      <w:r w:rsidRPr="004C5264">
        <w:rPr>
          <w:rFonts w:hint="eastAsia"/>
          <w:sz w:val="20"/>
          <w:szCs w:val="20"/>
        </w:rPr>
        <w:t>新北市長侯友宜（左）頒發社會教化獎給靈鷲山無生道場，由聖山寺監院懇慧法師代表受獎。</w:t>
      </w:r>
      <w:r w:rsidRPr="004C5264">
        <w:rPr>
          <w:rFonts w:hint="eastAsia"/>
          <w:sz w:val="20"/>
          <w:szCs w:val="20"/>
        </w:rPr>
        <w:lastRenderedPageBreak/>
        <w:t>圖</w:t>
      </w:r>
      <w:r w:rsidRPr="004C5264">
        <w:rPr>
          <w:rFonts w:hint="eastAsia"/>
          <w:sz w:val="20"/>
          <w:szCs w:val="20"/>
        </w:rPr>
        <w:t>/</w:t>
      </w:r>
      <w:r w:rsidRPr="004C5264">
        <w:rPr>
          <w:rFonts w:hint="eastAsia"/>
          <w:sz w:val="20"/>
          <w:szCs w:val="20"/>
        </w:rPr>
        <w:t>靈鷲山佛教教團提供</w:t>
      </w:r>
    </w:p>
    <w:p w14:paraId="0F3B9AB9" w14:textId="77777777" w:rsidR="004C5264" w:rsidRDefault="004C5264" w:rsidP="004C5264">
      <w:pPr>
        <w:rPr>
          <w:rFonts w:hint="eastAsia"/>
        </w:rPr>
      </w:pPr>
    </w:p>
    <w:p w14:paraId="4D640AE2" w14:textId="77777777" w:rsidR="004C5264" w:rsidRPr="004C5264" w:rsidRDefault="004C5264" w:rsidP="004C5264">
      <w:pPr>
        <w:rPr>
          <w:rFonts w:hint="eastAsia"/>
          <w:b/>
          <w:bCs/>
        </w:rPr>
      </w:pPr>
      <w:r w:rsidRPr="004C5264">
        <w:rPr>
          <w:rFonts w:hint="eastAsia"/>
          <w:b/>
          <w:bCs/>
        </w:rPr>
        <w:t>聖山寺走入社會　以慈悲串連關懷與永續</w:t>
      </w:r>
    </w:p>
    <w:p w14:paraId="518E8F62" w14:textId="00FED02E" w:rsidR="004C5264" w:rsidRDefault="004C5264" w:rsidP="004C5264">
      <w:r>
        <w:rPr>
          <w:rFonts w:hint="eastAsia"/>
        </w:rPr>
        <w:t>同樣獲獎的聖山寺，近年持續將佛法融入生活，從光明燈結合生肖墨寶、臘八送暖、佛誕「佛腳抱抱」，到秋季祭典愛心贊普及公益牌位，關懷偏鄉長者、考生、弱勢家庭及災區，讓慈悲走出寺院、走進社會。也積極促進跨宗教交流與環境永續，透過國際青年營、親子活動及佛道交流增進不同信仰的理解；並導入</w:t>
      </w:r>
      <w:r>
        <w:rPr>
          <w:rFonts w:hint="eastAsia"/>
        </w:rPr>
        <w:t>LED</w:t>
      </w:r>
      <w:r>
        <w:rPr>
          <w:rFonts w:hint="eastAsia"/>
        </w:rPr>
        <w:t>節能照明、倡議蔬食減碳、號召志工淨灘，累計清除超過</w:t>
      </w:r>
      <w:r>
        <w:rPr>
          <w:rFonts w:hint="eastAsia"/>
        </w:rPr>
        <w:t>1000</w:t>
      </w:r>
      <w:r>
        <w:rPr>
          <w:rFonts w:hint="eastAsia"/>
        </w:rPr>
        <w:t>公斤海洋廢棄物，以行動守護東北角山海環境。</w:t>
      </w:r>
    </w:p>
    <w:p w14:paraId="7354D4BC" w14:textId="77777777" w:rsidR="004C5264" w:rsidRDefault="004C5264" w:rsidP="004C5264"/>
    <w:p w14:paraId="6E0683E7" w14:textId="1E6E59E9" w:rsidR="004C5264" w:rsidRDefault="004C5264" w:rsidP="004C5264">
      <w:r w:rsidRPr="004C5264">
        <w:drawing>
          <wp:inline distT="0" distB="0" distL="0" distR="0" wp14:anchorId="0A7BF572" wp14:editId="7B1DC6AC">
            <wp:extent cx="5274310" cy="2967990"/>
            <wp:effectExtent l="0" t="0" r="2540" b="3810"/>
            <wp:docPr id="9350631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631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9DD2" w14:textId="77777777" w:rsidR="004C5264" w:rsidRPr="004C5264" w:rsidRDefault="004C5264" w:rsidP="004C5264">
      <w:pPr>
        <w:rPr>
          <w:sz w:val="20"/>
          <w:szCs w:val="20"/>
        </w:rPr>
      </w:pPr>
      <w:r w:rsidRPr="004C5264">
        <w:rPr>
          <w:rFonts w:hint="eastAsia"/>
          <w:sz w:val="20"/>
          <w:szCs w:val="20"/>
        </w:rPr>
        <w:t>靈鷲山長期推動跨宗教交流，天主教教廷跨宗教對話部副秘書長鮑霖神父（左）在聖方濟沙勿略會王敬仁神父（右）陪同下，上靈鷲山拜會開山住持心道法師。圖</w:t>
      </w:r>
      <w:r w:rsidRPr="004C5264">
        <w:rPr>
          <w:rFonts w:hint="eastAsia"/>
          <w:sz w:val="20"/>
          <w:szCs w:val="20"/>
        </w:rPr>
        <w:t>/</w:t>
      </w:r>
      <w:r w:rsidRPr="004C5264">
        <w:rPr>
          <w:rFonts w:hint="eastAsia"/>
          <w:sz w:val="20"/>
          <w:szCs w:val="20"/>
        </w:rPr>
        <w:t>靈鷲山佛教教團提供</w:t>
      </w:r>
    </w:p>
    <w:p w14:paraId="17BDB76F" w14:textId="77777777" w:rsidR="004C5264" w:rsidRDefault="004C5264" w:rsidP="004C5264">
      <w:pPr>
        <w:rPr>
          <w:rFonts w:hint="eastAsia"/>
        </w:rPr>
      </w:pPr>
    </w:p>
    <w:p w14:paraId="075B403C" w14:textId="77777777" w:rsidR="004C5264" w:rsidRDefault="004C5264" w:rsidP="004C5264">
      <w:pPr>
        <w:rPr>
          <w:rFonts w:hint="eastAsia"/>
        </w:rPr>
      </w:pPr>
      <w:r>
        <w:rPr>
          <w:rFonts w:hint="eastAsia"/>
        </w:rPr>
        <w:t>無生道場與聖山寺雙雙獲獎，展現開山住持心道法師倡導「慈悲與禪」及「靈性生態」理念，從佛法修行延伸至環境保護、生命教育與社會共善，以實際行動回應當代社會需求。更彰顯宗教在當代社會中凝聚人心、創造共善的重要價值。未來將持續以慈悲為根、和平為願，攜手社會播下善的種子，讓安定人心的力量持續擴展。</w:t>
      </w:r>
    </w:p>
    <w:p w14:paraId="16D3F0D8" w14:textId="77777777" w:rsidR="004C5264" w:rsidRDefault="004C5264" w:rsidP="004C5264"/>
    <w:p w14:paraId="0CB6F80A" w14:textId="399BBFEC" w:rsidR="004C5264" w:rsidRDefault="004C5264" w:rsidP="004C5264">
      <w:r w:rsidRPr="004C5264">
        <w:drawing>
          <wp:inline distT="0" distB="0" distL="0" distR="0" wp14:anchorId="271EA391" wp14:editId="610E5FDE">
            <wp:extent cx="5274310" cy="2744470"/>
            <wp:effectExtent l="0" t="0" r="2540" b="0"/>
            <wp:docPr id="150702296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229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F62C" w14:textId="6EBD83C0" w:rsidR="004C5264" w:rsidRPr="004C5264" w:rsidRDefault="004C5264" w:rsidP="004C5264">
      <w:pPr>
        <w:rPr>
          <w:sz w:val="20"/>
          <w:szCs w:val="20"/>
        </w:rPr>
      </w:pPr>
      <w:r w:rsidRPr="004C5264">
        <w:rPr>
          <w:sz w:val="20"/>
          <w:szCs w:val="20"/>
        </w:rPr>
        <w:t>「淨灘愛地球」活動，一年撿拾逾千公斤垃圾。圖</w:t>
      </w:r>
      <w:r w:rsidRPr="004C5264">
        <w:rPr>
          <w:sz w:val="20"/>
          <w:szCs w:val="20"/>
        </w:rPr>
        <w:t>/</w:t>
      </w:r>
      <w:r w:rsidRPr="004C5264">
        <w:rPr>
          <w:sz w:val="20"/>
          <w:szCs w:val="20"/>
        </w:rPr>
        <w:t>靈鷲山佛教教團提供</w:t>
      </w:r>
    </w:p>
    <w:p w14:paraId="45BFF2BB" w14:textId="77777777" w:rsidR="004C5264" w:rsidRDefault="004C5264" w:rsidP="004C5264"/>
    <w:p w14:paraId="1377BB03" w14:textId="734E1111" w:rsidR="004C5264" w:rsidRPr="004C5264" w:rsidRDefault="004C5264" w:rsidP="004C5264">
      <w:pPr>
        <w:rPr>
          <w:rFonts w:hint="eastAsia"/>
        </w:rPr>
      </w:pPr>
      <w:hyperlink r:id="rId10" w:history="1">
        <w:r w:rsidRPr="00F86223">
          <w:rPr>
            <w:rStyle w:val="ae"/>
          </w:rPr>
          <w:t>https://www.ctee.com.tw/news/20260804700954-431208</w:t>
        </w:r>
      </w:hyperlink>
    </w:p>
    <w:sectPr w:rsidR="004C5264" w:rsidRPr="004C52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9FB"/>
    <w:multiLevelType w:val="multilevel"/>
    <w:tmpl w:val="7732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12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64"/>
    <w:rsid w:val="004C5264"/>
    <w:rsid w:val="00830964"/>
    <w:rsid w:val="00895075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A511B"/>
  <w15:chartTrackingRefBased/>
  <w15:docId w15:val="{7447888A-CEB8-4A0C-9A3A-7ACFB9D2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52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2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2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2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2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2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2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C52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C5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C52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C5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C52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C52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C52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C52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C5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2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C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2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C52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C5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2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52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5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C52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526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C526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C5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ctee.com.tw/news/20260804700954-43120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2026-08-12T05:34:00Z</dcterms:created>
  <dcterms:modified xsi:type="dcterms:W3CDTF">2026-08-12T05:43:00Z</dcterms:modified>
</cp:coreProperties>
</file>